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22F036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2C6638E9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68A20EB2" w14:textId="77777777" w:rsidR="00FA1F81" w:rsidRDefault="00FA1F81" w:rsidP="00FA1F81">
      <w:pPr>
        <w:spacing w:after="0" w:line="240" w:lineRule="auto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2C1AAA84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160C5A5B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</w:pPr>
    </w:p>
    <w:p w14:paraId="72F304B6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61D5695" wp14:editId="5E8F7DF3">
            <wp:simplePos x="0" y="0"/>
            <wp:positionH relativeFrom="margin">
              <wp:posOffset>7768607</wp:posOffset>
            </wp:positionH>
            <wp:positionV relativeFrom="paragraph">
              <wp:posOffset>250550</wp:posOffset>
            </wp:positionV>
            <wp:extent cx="5035456" cy="39116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456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Instituto Politécnico Nacional</w:t>
      </w:r>
    </w:p>
    <w:p w14:paraId="7008A809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b/>
          <w:bCs/>
          <w:color w:val="000000"/>
          <w:sz w:val="36"/>
          <w:szCs w:val="36"/>
          <w:lang w:eastAsia="es-MX"/>
        </w:rPr>
        <w:t>Escuela Superior de Cómputo</w:t>
      </w:r>
    </w:p>
    <w:p w14:paraId="17234D18" w14:textId="77777777" w:rsidR="00FA1F81" w:rsidRDefault="00FA1F81" w:rsidP="00FA1F81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405153E1" w14:textId="77777777" w:rsidR="00FA1F81" w:rsidRDefault="00FA1F81" w:rsidP="00FA1F81">
      <w:pPr>
        <w:spacing w:after="0" w:line="240" w:lineRule="auto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</w:p>
    <w:p w14:paraId="0B0BC77E" w14:textId="77777777" w:rsidR="00FA1F81" w:rsidRPr="00FA1F81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1DFBBCD" wp14:editId="3F349039">
            <wp:simplePos x="0" y="0"/>
            <wp:positionH relativeFrom="page">
              <wp:posOffset>-2358759</wp:posOffset>
            </wp:positionH>
            <wp:positionV relativeFrom="paragraph">
              <wp:posOffset>383732</wp:posOffset>
            </wp:positionV>
            <wp:extent cx="8686800" cy="616841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616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F81"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Administración de Servicios en Red</w:t>
      </w:r>
    </w:p>
    <w:p w14:paraId="5DF0DDB3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C760D51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Equipo 9</w:t>
      </w:r>
    </w:p>
    <w:p w14:paraId="57E9CED7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FB0F608" w14:textId="02F288C2" w:rsidR="00FA1F81" w:rsidRPr="00FA1F81" w:rsidRDefault="007001A8" w:rsidP="009E72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Cliente XMPP</w:t>
      </w:r>
      <w:r w:rsidR="0027526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 xml:space="preserve">: </w:t>
      </w:r>
      <w:r w:rsidR="00E02DA5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m</w:t>
      </w:r>
      <w:r w:rsidR="0027526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anual de instalación</w:t>
      </w: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/Configuración</w:t>
      </w:r>
      <w:r w:rsidR="0095198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 xml:space="preserve"> </w:t>
      </w:r>
      <w:r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cliente</w:t>
      </w:r>
      <w:r w:rsidR="00951980">
        <w:rPr>
          <w:rFonts w:ascii="Open Sans" w:eastAsia="Times New Roman" w:hAnsi="Open Sans" w:cs="Times New Roman"/>
          <w:b/>
          <w:bCs/>
          <w:iCs/>
          <w:color w:val="000000"/>
          <w:sz w:val="28"/>
          <w:szCs w:val="28"/>
          <w:lang w:eastAsia="es-MX"/>
        </w:rPr>
        <w:t>.</w:t>
      </w:r>
    </w:p>
    <w:p w14:paraId="02DB6847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363C1754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Rocío Vivia Delgadillo</w:t>
      </w:r>
    </w:p>
    <w:p w14:paraId="3A57B973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Bryan Domínguez de la Rosa</w:t>
      </w:r>
    </w:p>
    <w:p w14:paraId="527249A4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Fernando Jair Pacheco Díaz</w:t>
      </w:r>
    </w:p>
    <w:p w14:paraId="058002C1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AF6685A" w14:textId="77777777" w:rsidR="00FA1F81" w:rsidRPr="00FA1F81" w:rsidRDefault="00FA1F81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Grupo 4CV3</w:t>
      </w:r>
    </w:p>
    <w:p w14:paraId="7A0E0E0C" w14:textId="77777777" w:rsidR="00FA1F81" w:rsidRPr="00FA1F81" w:rsidRDefault="00FA1F81" w:rsidP="00FA1F8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83DDBE6" w14:textId="77777777" w:rsidR="00FA1F81" w:rsidRDefault="00FA1F81" w:rsidP="00FA1F81">
      <w:pPr>
        <w:spacing w:after="0" w:line="240" w:lineRule="auto"/>
        <w:jc w:val="center"/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</w:pPr>
      <w:r w:rsidRPr="00FA1F81">
        <w:rPr>
          <w:rFonts w:ascii="Open Sans" w:eastAsia="Times New Roman" w:hAnsi="Open Sans" w:cs="Times New Roman"/>
          <w:color w:val="000000"/>
          <w:sz w:val="28"/>
          <w:szCs w:val="28"/>
          <w:lang w:eastAsia="es-MX"/>
        </w:rPr>
        <w:t>Profesor: Manuel Alejandro Soto Ramos</w:t>
      </w:r>
    </w:p>
    <w:p w14:paraId="4829ABA5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1AAAF6A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C181A27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3AFF6D5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09CF760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0CAFCB3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64D2085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7E5385A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FAFB637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2EE0437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6024A093" w14:textId="77777777" w:rsidR="009E7226" w:rsidRDefault="009E7226" w:rsidP="00FA1F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8310522" w14:textId="77777777" w:rsidR="009E7226" w:rsidRPr="00E02DA5" w:rsidRDefault="009E7226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 w:rsidRPr="00E02DA5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lastRenderedPageBreak/>
        <w:t>Índice</w:t>
      </w:r>
    </w:p>
    <w:p w14:paraId="0B9EF279" w14:textId="77777777" w:rsidR="009E7226" w:rsidRDefault="009E7226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BC8CF04" w14:textId="77CA3CAA" w:rsidR="009E7226" w:rsidRDefault="00C20BF1" w:rsidP="00E02DA5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Protocolo </w:t>
      </w: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XMPP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--------------------------------------------------------------------</w:t>
      </w:r>
      <w:proofErr w:type="gramEnd"/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63699E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</w:t>
      </w:r>
      <w:r w:rsidR="007846EA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3</w:t>
      </w:r>
    </w:p>
    <w:p w14:paraId="11BABC19" w14:textId="5F1299AA" w:rsidR="009E7226" w:rsidRDefault="00C20BF1" w:rsidP="00E02DA5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Openfire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----------------------------------------------------------------------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</w:t>
      </w:r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3</w:t>
      </w:r>
      <w:r w:rsidR="00334127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</w:t>
      </w:r>
    </w:p>
    <w:p w14:paraId="712B9AAF" w14:textId="60758485" w:rsidR="00FA1F81" w:rsidRDefault="0063699E" w:rsidP="00E02DA5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  <w:proofErr w:type="gramStart"/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Instalación  </w:t>
      </w:r>
      <w:r w:rsidR="009E7226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----------------------------------------------------------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>----------------</w:t>
      </w:r>
      <w:proofErr w:type="gramEnd"/>
      <w:r w:rsidR="00E02DA5"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</w:t>
      </w:r>
      <w:r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  <w:t xml:space="preserve">   3</w:t>
      </w:r>
    </w:p>
    <w:p w14:paraId="38EBAFCA" w14:textId="77777777" w:rsidR="009E7226" w:rsidRDefault="009E7226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4C398D2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1ECA9239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C5857B1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42909FA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5708C24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9BD367D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AE04B8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9BE4619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393EEA5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D37074E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3203398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5683C97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AE935C2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FC04990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ED2FD57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F4DDF41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97A82C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BF7CEAE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7CC0C080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09A5DFCC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B873ACD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DE78BF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6F12CC4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D4F3139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2201F43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355C3916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E06E27A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92B21DC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66BECFF5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13CDE71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572E793B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2CEDA0A8" w14:textId="77777777" w:rsidR="00334127" w:rsidRDefault="00334127" w:rsidP="009E7226">
      <w:pPr>
        <w:spacing w:after="0" w:line="240" w:lineRule="auto"/>
        <w:rPr>
          <w:rFonts w:ascii="Open Sans" w:eastAsia="Times New Roman" w:hAnsi="Open Sans" w:cs="Times New Roman"/>
          <w:color w:val="000000"/>
          <w:sz w:val="24"/>
          <w:szCs w:val="24"/>
          <w:lang w:eastAsia="es-MX"/>
        </w:rPr>
      </w:pPr>
    </w:p>
    <w:p w14:paraId="405E3F63" w14:textId="4BF0EAB2" w:rsidR="0063699E" w:rsidRDefault="0063699E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74688AC0" w14:textId="77777777" w:rsidR="001D3079" w:rsidRDefault="001D3079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333906CD" w14:textId="7AB2A190" w:rsidR="00276705" w:rsidRDefault="006D45D7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lastRenderedPageBreak/>
        <w:t>Protocolo XMPP</w:t>
      </w:r>
    </w:p>
    <w:p w14:paraId="2DC6C209" w14:textId="77777777" w:rsidR="00276705" w:rsidRDefault="00276705" w:rsidP="009E7226">
      <w:pPr>
        <w:spacing w:after="0" w:line="240" w:lineRule="auto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3D0EABC3" w14:textId="7064E123" w:rsidR="006D45D7" w:rsidRDefault="006D45D7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El protocolo </w:t>
      </w:r>
      <w:r w:rsidRPr="006D45D7">
        <w:rPr>
          <w:rFonts w:ascii="Open Sans" w:eastAsia="Times New Roman" w:hAnsi="Open Sans" w:cs="Times New Roman"/>
          <w:b/>
          <w:color w:val="000000"/>
          <w:lang w:eastAsia="es-MX"/>
        </w:rPr>
        <w:t>XMPP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 por sus siglas en inglés: </w:t>
      </w:r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Extensible </w:t>
      </w:r>
      <w:proofErr w:type="spellStart"/>
      <w:r>
        <w:rPr>
          <w:rFonts w:ascii="Open Sans" w:eastAsia="Times New Roman" w:hAnsi="Open Sans" w:cs="Times New Roman"/>
          <w:i/>
          <w:color w:val="000000"/>
          <w:lang w:eastAsia="es-MX"/>
        </w:rPr>
        <w:t>Messaging</w:t>
      </w:r>
      <w:proofErr w:type="spellEnd"/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 and </w:t>
      </w:r>
      <w:proofErr w:type="spellStart"/>
      <w:r>
        <w:rPr>
          <w:rFonts w:ascii="Open Sans" w:eastAsia="Times New Roman" w:hAnsi="Open Sans" w:cs="Times New Roman"/>
          <w:i/>
          <w:color w:val="000000"/>
          <w:lang w:eastAsia="es-MX"/>
        </w:rPr>
        <w:t>Presence</w:t>
      </w:r>
      <w:proofErr w:type="spellEnd"/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 </w:t>
      </w:r>
      <w:proofErr w:type="spellStart"/>
      <w:r>
        <w:rPr>
          <w:rFonts w:ascii="Open Sans" w:eastAsia="Times New Roman" w:hAnsi="Open Sans" w:cs="Times New Roman"/>
          <w:i/>
          <w:color w:val="000000"/>
          <w:lang w:eastAsia="es-MX"/>
        </w:rPr>
        <w:t>Protocol</w:t>
      </w:r>
      <w:proofErr w:type="spellEnd"/>
      <w:r>
        <w:rPr>
          <w:rFonts w:ascii="Open Sans" w:eastAsia="Times New Roman" w:hAnsi="Open Sans" w:cs="Times New Roman"/>
          <w:i/>
          <w:color w:val="000000"/>
          <w:lang w:eastAsia="es-MX"/>
        </w:rPr>
        <w:t xml:space="preserve"> 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(protocolo extensible de mensajería y comunicación de presencia), es abierto y extensible basado en XML originalmente ideado para mensajería instantánea. </w:t>
      </w:r>
    </w:p>
    <w:p w14:paraId="76E01F2B" w14:textId="13FC2F9B" w:rsidR="006D45D7" w:rsidRDefault="006D45D7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F18B1D4" w14:textId="4C11C00B" w:rsidR="00276705" w:rsidRPr="006D45D7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Cliente </w:t>
      </w:r>
      <w:proofErr w:type="spellStart"/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Spark</w:t>
      </w:r>
      <w:proofErr w:type="spellEnd"/>
      <w:r w:rsidR="00E02DA5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 </w:t>
      </w:r>
      <w:r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2.8.3</w:t>
      </w:r>
    </w:p>
    <w:p w14:paraId="416AD993" w14:textId="26AE6484" w:rsidR="00276705" w:rsidRDefault="00276705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B52EEC1" w14:textId="7F1CDCB8" w:rsidR="007001A8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Spark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es un cliente de mensajería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instantátea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multiplataforma de código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abiero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optimizado para empresas y organizaciones. Cuneta con soporte integrado para chat de grupo, integración de telefonía y seguridad sólida.  También ofrece una excelente experiencia para el usuario final con características como la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revisón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ortográfica en línea, los marcadores de la sala de chat grupal y las conversaciones con pestañas. </w:t>
      </w:r>
    </w:p>
    <w:p w14:paraId="114C75FC" w14:textId="3D56F0D4" w:rsidR="007001A8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4B61DC44" w14:textId="498981A2" w:rsidR="007001A8" w:rsidRDefault="007001A8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Combinado con el servidor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Openfire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Spark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 xml:space="preserve"> es la alternativa más fácil y mejor que el uso de redes públicas no seguras. </w:t>
      </w:r>
    </w:p>
    <w:p w14:paraId="46B2B5C2" w14:textId="77777777" w:rsidR="00E02DA5" w:rsidRDefault="00E02DA5" w:rsidP="00E60EB4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433B2F0" w14:textId="3951E24F" w:rsidR="007001A8" w:rsidRDefault="00221FE8" w:rsidP="00E60EB4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  <w:r w:rsidRPr="006D45D7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Instalación </w:t>
      </w:r>
      <w:r w:rsidR="00E02DA5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 xml:space="preserve">en </w:t>
      </w:r>
      <w:r w:rsidR="007001A8"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  <w:t>Windows 10</w:t>
      </w:r>
    </w:p>
    <w:p w14:paraId="6AC560F9" w14:textId="31261BAE" w:rsidR="004E0EC8" w:rsidRDefault="004E0EC8" w:rsidP="00E60EB4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23C56133" w14:textId="03D31608" w:rsidR="00A15C0F" w:rsidRDefault="004E0EC8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Para descargarlo entramos a la liga </w:t>
      </w:r>
      <w:hyperlink r:id="rId9" w:history="1">
        <w:r w:rsidRPr="00C20BF1">
          <w:rPr>
            <w:rStyle w:val="Hyperlink"/>
            <w:rFonts w:ascii="Open Sans" w:eastAsia="Times New Roman" w:hAnsi="Open Sans" w:cs="Times New Roman"/>
            <w:i/>
            <w:color w:val="auto"/>
            <w:u w:val="none"/>
            <w:lang w:eastAsia="es-MX"/>
          </w:rPr>
          <w:t>http://www.igniterealtime.org/downloads/index.jsp</w:t>
        </w:r>
      </w:hyperlink>
      <w:r>
        <w:rPr>
          <w:rFonts w:ascii="Open Sans" w:eastAsia="Times New Roman" w:hAnsi="Open Sans" w:cs="Times New Roman"/>
          <w:color w:val="000000"/>
          <w:lang w:eastAsia="es-MX"/>
        </w:rPr>
        <w:t xml:space="preserve"> seleccionamos </w:t>
      </w:r>
      <w:r w:rsidR="00A15C0F">
        <w:rPr>
          <w:rFonts w:ascii="Open Sans" w:eastAsia="Times New Roman" w:hAnsi="Open Sans" w:cs="Times New Roman"/>
          <w:color w:val="000000"/>
          <w:lang w:eastAsia="es-MX"/>
        </w:rPr>
        <w:t xml:space="preserve">Windows en </w:t>
      </w:r>
      <w:proofErr w:type="spellStart"/>
      <w:r w:rsidR="00A15C0F">
        <w:rPr>
          <w:rFonts w:ascii="Open Sans" w:eastAsia="Times New Roman" w:hAnsi="Open Sans" w:cs="Times New Roman"/>
          <w:color w:val="000000"/>
          <w:lang w:eastAsia="es-MX"/>
        </w:rPr>
        <w:t>Spark</w:t>
      </w:r>
      <w:proofErr w:type="spellEnd"/>
      <w:r w:rsidR="00A15C0F">
        <w:rPr>
          <w:rFonts w:ascii="Open Sans" w:eastAsia="Times New Roman" w:hAnsi="Open Sans" w:cs="Times New Roman"/>
          <w:color w:val="000000"/>
          <w:lang w:eastAsia="es-MX"/>
        </w:rPr>
        <w:t xml:space="preserve"> 2.8.3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 y el archivo </w:t>
      </w:r>
      <w:proofErr w:type="gramStart"/>
      <w:r w:rsidR="00A15C0F">
        <w:rPr>
          <w:rFonts w:ascii="Open Sans" w:eastAsia="Times New Roman" w:hAnsi="Open Sans" w:cs="Times New Roman"/>
          <w:b/>
          <w:color w:val="000000"/>
          <w:lang w:eastAsia="es-MX"/>
        </w:rPr>
        <w:t>spark_2_8_3.exe</w:t>
      </w:r>
      <w:r>
        <w:rPr>
          <w:rFonts w:ascii="Open Sans" w:eastAsia="Times New Roman" w:hAnsi="Open Sans" w:cs="Times New Roman"/>
          <w:color w:val="000000"/>
          <w:lang w:eastAsia="es-MX"/>
        </w:rPr>
        <w:t xml:space="preserve"> </w:t>
      </w:r>
      <w:r w:rsidR="00A15C0F">
        <w:rPr>
          <w:rFonts w:ascii="Open Sans" w:eastAsia="Times New Roman" w:hAnsi="Open Sans" w:cs="Times New Roman"/>
          <w:color w:val="000000"/>
          <w:lang w:eastAsia="es-MX"/>
        </w:rPr>
        <w:t>.</w:t>
      </w:r>
      <w:proofErr w:type="gramEnd"/>
    </w:p>
    <w:p w14:paraId="5400E009" w14:textId="409F9CC6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6300293F" w14:textId="77777777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noProof/>
          <w:color w:val="000000"/>
          <w:lang w:eastAsia="es-MX"/>
        </w:rPr>
      </w:pPr>
      <w:r>
        <w:rPr>
          <w:rFonts w:ascii="Open Sans" w:eastAsia="Times New Roman" w:hAnsi="Open Sans" w:cs="Times New Roman"/>
          <w:color w:val="000000"/>
          <w:lang w:eastAsia="es-MX"/>
        </w:rPr>
        <w:t xml:space="preserve">Posteriormente abrimos el ejecutable y permitimos que la aplicación realice cambios dando </w:t>
      </w:r>
      <w:proofErr w:type="spellStart"/>
      <w:proofErr w:type="gramStart"/>
      <w:r>
        <w:rPr>
          <w:rFonts w:ascii="Open Sans" w:eastAsia="Times New Roman" w:hAnsi="Open Sans" w:cs="Times New Roman"/>
          <w:color w:val="000000"/>
          <w:lang w:eastAsia="es-MX"/>
        </w:rPr>
        <w:t>click</w:t>
      </w:r>
      <w:proofErr w:type="spellEnd"/>
      <w:proofErr w:type="gramEnd"/>
      <w:r>
        <w:rPr>
          <w:rFonts w:ascii="Open Sans" w:eastAsia="Times New Roman" w:hAnsi="Open Sans" w:cs="Times New Roman"/>
          <w:color w:val="000000"/>
          <w:lang w:eastAsia="es-MX"/>
        </w:rPr>
        <w:t xml:space="preserve"> en “sí” en la pantalla emergente. Lo siguiente es comenzar con la instalación apretando el botón con la leyenda “</w:t>
      </w:r>
      <w:proofErr w:type="spellStart"/>
      <w:r>
        <w:rPr>
          <w:rFonts w:ascii="Open Sans" w:eastAsia="Times New Roman" w:hAnsi="Open Sans" w:cs="Times New Roman"/>
          <w:color w:val="000000"/>
          <w:lang w:eastAsia="es-MX"/>
        </w:rPr>
        <w:t>next</w:t>
      </w:r>
      <w:proofErr w:type="spellEnd"/>
      <w:r>
        <w:rPr>
          <w:rFonts w:ascii="Open Sans" w:eastAsia="Times New Roman" w:hAnsi="Open Sans" w:cs="Times New Roman"/>
          <w:color w:val="000000"/>
          <w:lang w:eastAsia="es-MX"/>
        </w:rPr>
        <w:t>”.</w:t>
      </w:r>
    </w:p>
    <w:p w14:paraId="5664D35D" w14:textId="77777777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noProof/>
          <w:color w:val="000000"/>
          <w:lang w:eastAsia="es-MX"/>
        </w:rPr>
      </w:pPr>
    </w:p>
    <w:p w14:paraId="464E3A29" w14:textId="2ADA1658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7D5C7197" w14:textId="0B97FFCB" w:rsid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  <w:r>
        <w:rPr>
          <w:rFonts w:ascii="Open Sans" w:eastAsia="Times New Roman" w:hAnsi="Open Sans" w:cs="Times New Roman"/>
          <w:noProof/>
          <w:color w:val="000000"/>
          <w:lang w:eastAsia="es-MX"/>
        </w:rPr>
        <w:drawing>
          <wp:anchor distT="0" distB="0" distL="114300" distR="114300" simplePos="0" relativeHeight="251660288" behindDoc="0" locked="0" layoutInCell="1" allowOverlap="1" wp14:anchorId="53FFD2B2" wp14:editId="5D027890">
            <wp:simplePos x="0" y="0"/>
            <wp:positionH relativeFrom="column">
              <wp:posOffset>1114425</wp:posOffset>
            </wp:positionH>
            <wp:positionV relativeFrom="paragraph">
              <wp:posOffset>9525</wp:posOffset>
            </wp:positionV>
            <wp:extent cx="3559175" cy="2814320"/>
            <wp:effectExtent l="0" t="0" r="3175" b="5080"/>
            <wp:wrapThrough wrapText="bothSides">
              <wp:wrapPolygon edited="0">
                <wp:start x="0" y="0"/>
                <wp:lineTo x="0" y="21493"/>
                <wp:lineTo x="21504" y="21493"/>
                <wp:lineTo x="2150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8" t="23321" r="31444" b="24208"/>
                    <a:stretch/>
                  </pic:blipFill>
                  <pic:spPr bwMode="auto">
                    <a:xfrm>
                      <a:off x="0" y="0"/>
                      <a:ext cx="355917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44430F" w14:textId="77777777" w:rsidR="00A15C0F" w:rsidRPr="00A15C0F" w:rsidRDefault="00A15C0F" w:rsidP="00A15C0F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A60FEFF" w14:textId="0931262B" w:rsidR="00221FE8" w:rsidRPr="00A15C0F" w:rsidRDefault="00221FE8" w:rsidP="009B0CC9">
      <w:pPr>
        <w:spacing w:after="0" w:line="240" w:lineRule="auto"/>
        <w:jc w:val="both"/>
        <w:rPr>
          <w:rFonts w:ascii="Open Sans" w:eastAsia="Times New Roman" w:hAnsi="Open Sans" w:cs="Times New Roman"/>
          <w:b/>
          <w:color w:val="000000"/>
          <w:sz w:val="24"/>
          <w:szCs w:val="24"/>
          <w:lang w:eastAsia="es-MX"/>
        </w:rPr>
      </w:pPr>
    </w:p>
    <w:p w14:paraId="33C61070" w14:textId="45EEA267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2AAB1D92" w14:textId="0630E33B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1456557E" w14:textId="688F3307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48145172" w14:textId="683027DE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6D115CB5" w14:textId="209505C6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00265ECB" w14:textId="4D6C2D28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73E80CFD" w14:textId="5BBF63EA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5195F57E" w14:textId="3A616F8F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3981D66D" w14:textId="6F622420" w:rsidR="00C20BF1" w:rsidRDefault="00C20BF1" w:rsidP="00C20BF1">
      <w:pPr>
        <w:spacing w:after="0" w:line="240" w:lineRule="auto"/>
        <w:jc w:val="both"/>
        <w:rPr>
          <w:rFonts w:ascii="Open Sans" w:eastAsia="Times New Roman" w:hAnsi="Open Sans" w:cs="Times New Roman"/>
          <w:color w:val="000000"/>
          <w:lang w:eastAsia="es-MX"/>
        </w:rPr>
      </w:pPr>
    </w:p>
    <w:p w14:paraId="7BF0B180" w14:textId="4F847FB3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FD2C8DD" w14:textId="613CCFB5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74F93F19" w14:textId="18F694F3" w:rsidR="00A15C0F" w:rsidRDefault="00A15C0F" w:rsidP="00C20BF1">
      <w:pPr>
        <w:rPr>
          <w:rFonts w:ascii="Open Sans" w:eastAsia="Times New Roman" w:hAnsi="Open Sans" w:cs="Times New Roman"/>
          <w:lang w:eastAsia="es-MX"/>
        </w:rPr>
      </w:pPr>
    </w:p>
    <w:p w14:paraId="71469530" w14:textId="77777777" w:rsidR="007C55E7" w:rsidRDefault="007C55E7" w:rsidP="00C20BF1">
      <w:pPr>
        <w:rPr>
          <w:rFonts w:ascii="Open Sans" w:eastAsia="Times New Roman" w:hAnsi="Open Sans" w:cs="Times New Roman"/>
          <w:noProof/>
          <w:lang w:eastAsia="es-MX"/>
        </w:rPr>
      </w:pPr>
    </w:p>
    <w:p w14:paraId="1EC71EAD" w14:textId="3BD651D1" w:rsidR="007C55E7" w:rsidRDefault="007C55E7" w:rsidP="00C20BF1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t>Seleccionamos el directorio destino.</w:t>
      </w:r>
    </w:p>
    <w:p w14:paraId="46BCF349" w14:textId="32F29190" w:rsidR="00A15C0F" w:rsidRPr="00C20BF1" w:rsidRDefault="007C55E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1312" behindDoc="1" locked="0" layoutInCell="1" allowOverlap="1" wp14:anchorId="7C44C575" wp14:editId="2E541CFF">
            <wp:simplePos x="0" y="0"/>
            <wp:positionH relativeFrom="margin">
              <wp:align>center</wp:align>
            </wp:positionH>
            <wp:positionV relativeFrom="paragraph">
              <wp:posOffset>133902</wp:posOffset>
            </wp:positionV>
            <wp:extent cx="3538331" cy="2809216"/>
            <wp:effectExtent l="0" t="0" r="508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0" t="23234" r="31248" b="24248"/>
                    <a:stretch/>
                  </pic:blipFill>
                  <pic:spPr bwMode="auto">
                    <a:xfrm>
                      <a:off x="0" y="0"/>
                      <a:ext cx="3538331" cy="280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03F115" w14:textId="0C72A65E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B3D6D34" w14:textId="1B7DF0E9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FD9B5F2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2C38D6CC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3324F90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6B767E6E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24B967D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946011F" w14:textId="77777777" w:rsidR="00C20BF1" w:rsidRP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0B2B33E" w14:textId="6BE91CEE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9BE214A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1FCA2CCB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4D0BB47D" w14:textId="5E0FD0CD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>Seleccionamos el posicionamiento de los atajos del programa:</w:t>
      </w:r>
    </w:p>
    <w:p w14:paraId="0EFD3A3D" w14:textId="6FE61A70" w:rsidR="007C55E7" w:rsidRDefault="007C55E7" w:rsidP="00C20BF1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2336" behindDoc="1" locked="0" layoutInCell="1" allowOverlap="1" wp14:anchorId="413738AC" wp14:editId="699137BE">
            <wp:simplePos x="0" y="0"/>
            <wp:positionH relativeFrom="margin">
              <wp:align>center</wp:align>
            </wp:positionH>
            <wp:positionV relativeFrom="paragraph">
              <wp:posOffset>14412</wp:posOffset>
            </wp:positionV>
            <wp:extent cx="3395207" cy="2645102"/>
            <wp:effectExtent l="0" t="0" r="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14" t="23739" r="30963" b="23743"/>
                    <a:stretch/>
                  </pic:blipFill>
                  <pic:spPr bwMode="auto">
                    <a:xfrm>
                      <a:off x="0" y="0"/>
                      <a:ext cx="3395207" cy="264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5CA4B1" w14:textId="2A03D3EE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3CD1E712" w14:textId="77777777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F8979EB" w14:textId="5A0C8EF6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82AA235" w14:textId="28CFCA46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1B939BB5" w14:textId="21C6AFF6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2B0FD69E" w14:textId="0AE069DD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E05C482" w14:textId="5B62FC0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D37E171" w14:textId="03145403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75357A2" w14:textId="3355BDB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06C24888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55283869" w14:textId="77777777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</w:p>
    <w:p w14:paraId="7B5BE37A" w14:textId="030F3E5A" w:rsidR="007C55E7" w:rsidRDefault="007C55E7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lastRenderedPageBreak/>
        <w:t>Por último, elegimos si hacer o no un icono en escritorio y uno de rápido acceso.</w:t>
      </w:r>
    </w:p>
    <w:p w14:paraId="5BCDEEAF" w14:textId="2575617C" w:rsidR="004657EC" w:rsidRDefault="004657EC" w:rsidP="00C20BF1">
      <w:pPr>
        <w:rPr>
          <w:rFonts w:ascii="Open Sans" w:eastAsia="Times New Roman" w:hAnsi="Open Sans" w:cs="Times New Roman"/>
          <w:noProof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3360" behindDoc="1" locked="0" layoutInCell="1" allowOverlap="1" wp14:anchorId="2BC25578" wp14:editId="1088D714">
            <wp:simplePos x="0" y="0"/>
            <wp:positionH relativeFrom="margin">
              <wp:align>center</wp:align>
            </wp:positionH>
            <wp:positionV relativeFrom="paragraph">
              <wp:posOffset>6294</wp:posOffset>
            </wp:positionV>
            <wp:extent cx="3490623" cy="2766316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6" t="23234" r="31106" b="23743"/>
                    <a:stretch/>
                  </pic:blipFill>
                  <pic:spPr bwMode="auto">
                    <a:xfrm>
                      <a:off x="0" y="0"/>
                      <a:ext cx="3490623" cy="276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08ECC" w14:textId="5F8B68FC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BCAD706" w14:textId="1773359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8BA7BC3" w14:textId="4DFE9DEE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31586449" w14:textId="59147713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14719E11" w14:textId="5D33629D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42F85FB" w14:textId="44859579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EED1523" w14:textId="3C175973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0795C02E" w14:textId="5AE37987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1FB0DD1C" w14:textId="6C23D64C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4AAF2394" w14:textId="7D07E31C" w:rsidR="00C20BF1" w:rsidRDefault="00C20BF1" w:rsidP="00C20BF1">
      <w:pPr>
        <w:rPr>
          <w:rFonts w:ascii="Open Sans" w:eastAsia="Times New Roman" w:hAnsi="Open Sans" w:cs="Times New Roman"/>
          <w:lang w:eastAsia="es-MX"/>
        </w:rPr>
      </w:pPr>
    </w:p>
    <w:p w14:paraId="54710553" w14:textId="55B92CA7" w:rsidR="0063699E" w:rsidRDefault="004657EC" w:rsidP="00C20BF1">
      <w:pPr>
        <w:rPr>
          <w:rFonts w:ascii="Open Sans" w:eastAsia="Times New Roman" w:hAnsi="Open Sans" w:cs="Times New Roman"/>
          <w:b/>
          <w:lang w:eastAsia="es-MX"/>
        </w:rPr>
      </w:pPr>
      <w:r w:rsidRPr="004657EC">
        <w:rPr>
          <w:rFonts w:ascii="Open Sans" w:eastAsia="Times New Roman" w:hAnsi="Open Sans" w:cs="Times New Roman"/>
          <w:b/>
          <w:lang w:eastAsia="es-MX"/>
        </w:rPr>
        <w:t>Configuración</w:t>
      </w:r>
    </w:p>
    <w:p w14:paraId="6B858B8E" w14:textId="46A81A99" w:rsidR="004657EC" w:rsidRDefault="004657EC" w:rsidP="00C20BF1">
      <w:pPr>
        <w:rPr>
          <w:rFonts w:ascii="Open Sans" w:eastAsia="Times New Roman" w:hAnsi="Open Sans" w:cs="Times New Roman"/>
          <w:noProof/>
          <w:lang w:eastAsia="es-MX"/>
        </w:rPr>
      </w:pPr>
    </w:p>
    <w:p w14:paraId="057E913F" w14:textId="3FD119A1" w:rsidR="004657EC" w:rsidRPr="004657EC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t xml:space="preserve">Introducimos el nombre de usuario, la contraseña y el nombre del dominio. </w:t>
      </w:r>
    </w:p>
    <w:p w14:paraId="1085F1D7" w14:textId="2D0A6736" w:rsidR="0063699E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4384" behindDoc="1" locked="0" layoutInCell="1" allowOverlap="1" wp14:anchorId="35BB00BF" wp14:editId="0B38D1D8">
            <wp:simplePos x="0" y="0"/>
            <wp:positionH relativeFrom="margin">
              <wp:posOffset>1791335</wp:posOffset>
            </wp:positionH>
            <wp:positionV relativeFrom="paragraph">
              <wp:posOffset>6350</wp:posOffset>
            </wp:positionV>
            <wp:extent cx="2162175" cy="3903980"/>
            <wp:effectExtent l="0" t="0" r="9525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21" t="18439" r="40327" b="18178"/>
                    <a:stretch/>
                  </pic:blipFill>
                  <pic:spPr bwMode="auto">
                    <a:xfrm>
                      <a:off x="0" y="0"/>
                      <a:ext cx="216217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F11BF2" w14:textId="00E1C389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51E5256" w14:textId="0C8B990A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4CCA028B" w14:textId="7CD0626A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615C6721" w14:textId="30ED491C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1A1A9522" w14:textId="08D80AA7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631D5F37" w14:textId="78DAA3CF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6CB2C70" w14:textId="6B74C8C9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A47A9D9" w14:textId="2A4BDA27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3AFCC86F" w14:textId="0EA221FE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7CFED4AD" w14:textId="5731F505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3291AA8B" w14:textId="1948554A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481013E3" w14:textId="4FE438B0" w:rsidR="004657EC" w:rsidRPr="004657EC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lang w:eastAsia="es-MX"/>
        </w:rPr>
        <w:lastRenderedPageBreak/>
        <w:t xml:space="preserve">Seleccionamos la opción “Avanzado” y especificamos la dirección IP del servidor, el puerto de comunicación. Seleccionamos la opción </w:t>
      </w:r>
      <w:r w:rsidRPr="004657EC">
        <w:rPr>
          <w:rFonts w:ascii="Open Sans" w:eastAsia="Times New Roman" w:hAnsi="Open Sans" w:cs="Times New Roman"/>
          <w:i/>
          <w:lang w:eastAsia="es-MX"/>
        </w:rPr>
        <w:t>“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Accept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all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certficates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…”</w:t>
      </w:r>
      <w:r>
        <w:rPr>
          <w:rFonts w:ascii="Open Sans" w:eastAsia="Times New Roman" w:hAnsi="Open Sans" w:cs="Times New Roman"/>
          <w:i/>
          <w:lang w:eastAsia="es-MX"/>
        </w:rPr>
        <w:t xml:space="preserve"> </w:t>
      </w:r>
      <w:r>
        <w:rPr>
          <w:rFonts w:ascii="Open Sans" w:eastAsia="Times New Roman" w:hAnsi="Open Sans" w:cs="Times New Roman"/>
          <w:lang w:eastAsia="es-MX"/>
        </w:rPr>
        <w:t xml:space="preserve">y la opción </w:t>
      </w:r>
      <w:r w:rsidRPr="004657EC">
        <w:rPr>
          <w:rFonts w:ascii="Open Sans" w:eastAsia="Times New Roman" w:hAnsi="Open Sans" w:cs="Times New Roman"/>
          <w:i/>
          <w:lang w:eastAsia="es-MX"/>
        </w:rPr>
        <w:t>“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Disable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certificates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hostname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 xml:space="preserve"> </w:t>
      </w:r>
      <w:proofErr w:type="spellStart"/>
      <w:r w:rsidRPr="004657EC">
        <w:rPr>
          <w:rFonts w:ascii="Open Sans" w:eastAsia="Times New Roman" w:hAnsi="Open Sans" w:cs="Times New Roman"/>
          <w:i/>
          <w:lang w:eastAsia="es-MX"/>
        </w:rPr>
        <w:t>verification</w:t>
      </w:r>
      <w:proofErr w:type="spellEnd"/>
      <w:r w:rsidRPr="004657EC">
        <w:rPr>
          <w:rFonts w:ascii="Open Sans" w:eastAsia="Times New Roman" w:hAnsi="Open Sans" w:cs="Times New Roman"/>
          <w:i/>
          <w:lang w:eastAsia="es-MX"/>
        </w:rPr>
        <w:t>”</w:t>
      </w:r>
      <w:r>
        <w:rPr>
          <w:rFonts w:ascii="Open Sans" w:eastAsia="Times New Roman" w:hAnsi="Open Sans" w:cs="Times New Roman"/>
          <w:i/>
          <w:lang w:eastAsia="es-MX"/>
        </w:rPr>
        <w:t xml:space="preserve"> </w:t>
      </w:r>
      <w:r>
        <w:rPr>
          <w:rFonts w:ascii="Open Sans" w:eastAsia="Times New Roman" w:hAnsi="Open Sans" w:cs="Times New Roman"/>
          <w:lang w:eastAsia="es-MX"/>
        </w:rPr>
        <w:t xml:space="preserve">y presionamos </w:t>
      </w:r>
      <w:r w:rsidR="00CC574E">
        <w:rPr>
          <w:rFonts w:ascii="Open Sans" w:eastAsia="Times New Roman" w:hAnsi="Open Sans" w:cs="Times New Roman"/>
          <w:lang w:eastAsia="es-MX"/>
        </w:rPr>
        <w:t>“</w:t>
      </w:r>
      <w:r>
        <w:rPr>
          <w:rFonts w:ascii="Open Sans" w:eastAsia="Times New Roman" w:hAnsi="Open Sans" w:cs="Times New Roman"/>
          <w:lang w:eastAsia="es-MX"/>
        </w:rPr>
        <w:t>ok</w:t>
      </w:r>
      <w:r w:rsidR="00CC574E">
        <w:rPr>
          <w:rFonts w:ascii="Open Sans" w:eastAsia="Times New Roman" w:hAnsi="Open Sans" w:cs="Times New Roman"/>
          <w:lang w:eastAsia="es-MX"/>
        </w:rPr>
        <w:t>”</w:t>
      </w:r>
      <w:bookmarkStart w:id="0" w:name="_GoBack"/>
      <w:bookmarkEnd w:id="0"/>
      <w:r>
        <w:rPr>
          <w:rFonts w:ascii="Open Sans" w:eastAsia="Times New Roman" w:hAnsi="Open Sans" w:cs="Times New Roman"/>
          <w:lang w:eastAsia="es-MX"/>
        </w:rPr>
        <w:t>.</w:t>
      </w:r>
    </w:p>
    <w:p w14:paraId="06FCB39B" w14:textId="0B768074" w:rsidR="0063699E" w:rsidRDefault="004657EC" w:rsidP="00C20BF1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eastAsia="Times New Roman" w:hAnsi="Open Sans" w:cs="Times New Roman"/>
          <w:noProof/>
          <w:lang w:eastAsia="es-MX"/>
        </w:rPr>
        <w:drawing>
          <wp:anchor distT="0" distB="0" distL="114300" distR="114300" simplePos="0" relativeHeight="251665408" behindDoc="1" locked="0" layoutInCell="1" allowOverlap="1" wp14:anchorId="0EA8A408" wp14:editId="1C603326">
            <wp:simplePos x="0" y="0"/>
            <wp:positionH relativeFrom="column">
              <wp:posOffset>970556</wp:posOffset>
            </wp:positionH>
            <wp:positionV relativeFrom="paragraph">
              <wp:posOffset>14329</wp:posOffset>
            </wp:positionV>
            <wp:extent cx="3347500" cy="4326229"/>
            <wp:effectExtent l="0" t="0" r="571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66" t="12879" r="33799" b="12380"/>
                    <a:stretch/>
                  </pic:blipFill>
                  <pic:spPr bwMode="auto">
                    <a:xfrm>
                      <a:off x="0" y="0"/>
                      <a:ext cx="3347500" cy="432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E2A537" w14:textId="77777777" w:rsidR="00A40ECF" w:rsidRDefault="00A40ECF" w:rsidP="00C20BF1">
      <w:pPr>
        <w:rPr>
          <w:rFonts w:ascii="Open Sans" w:eastAsia="Times New Roman" w:hAnsi="Open Sans" w:cs="Times New Roman"/>
          <w:lang w:eastAsia="es-MX"/>
        </w:rPr>
      </w:pPr>
    </w:p>
    <w:p w14:paraId="4BE9E127" w14:textId="1FF78A8E" w:rsidR="0063699E" w:rsidRDefault="0063699E" w:rsidP="00C20BF1">
      <w:pPr>
        <w:rPr>
          <w:rFonts w:ascii="Open Sans" w:eastAsia="Times New Roman" w:hAnsi="Open Sans" w:cs="Times New Roman"/>
          <w:lang w:eastAsia="es-MX"/>
        </w:rPr>
      </w:pPr>
    </w:p>
    <w:p w14:paraId="5F46EBC3" w14:textId="4EADE973" w:rsidR="00E02DA5" w:rsidRDefault="00E02DA5" w:rsidP="00C20BF1">
      <w:pPr>
        <w:rPr>
          <w:rFonts w:ascii="Open Sans" w:eastAsia="Times New Roman" w:hAnsi="Open Sans" w:cs="Times New Roman"/>
          <w:lang w:eastAsia="es-MX"/>
        </w:rPr>
      </w:pPr>
    </w:p>
    <w:p w14:paraId="6297B422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530BFEDD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60009239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5DA1CCFD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34287848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4F374FE1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5F9E190E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1A8E1BDC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2A0D72F0" w14:textId="77777777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4F237EE7" w14:textId="3CE902E7" w:rsidR="00E02DA5" w:rsidRDefault="00E02DA5" w:rsidP="00E02DA5">
      <w:pPr>
        <w:rPr>
          <w:rFonts w:ascii="Open Sans" w:eastAsia="Times New Roman" w:hAnsi="Open Sans" w:cs="Times New Roman"/>
          <w:lang w:eastAsia="es-MX"/>
        </w:rPr>
      </w:pPr>
    </w:p>
    <w:p w14:paraId="52211C2D" w14:textId="77777777" w:rsidR="00A40ECF" w:rsidRDefault="00A40ECF" w:rsidP="00E02DA5">
      <w:pPr>
        <w:rPr>
          <w:rFonts w:ascii="Open Sans" w:eastAsia="Times New Roman" w:hAnsi="Open Sans" w:cs="Times New Roman"/>
          <w:lang w:eastAsia="es-MX"/>
        </w:rPr>
      </w:pPr>
    </w:p>
    <w:p w14:paraId="593C4EA3" w14:textId="77777777" w:rsidR="004657EC" w:rsidRDefault="004657EC" w:rsidP="00E02DA5">
      <w:pPr>
        <w:rPr>
          <w:rFonts w:ascii="Open Sans" w:eastAsia="Times New Roman" w:hAnsi="Open Sans" w:cs="Times New Roman"/>
          <w:b/>
          <w:lang w:eastAsia="es-MX"/>
        </w:rPr>
      </w:pPr>
    </w:p>
    <w:p w14:paraId="359D45DC" w14:textId="1C3C880E" w:rsidR="0063699E" w:rsidRDefault="00E02DA5" w:rsidP="00E02DA5">
      <w:pPr>
        <w:rPr>
          <w:rFonts w:ascii="Open Sans" w:eastAsia="Times New Roman" w:hAnsi="Open Sans" w:cs="Times New Roman"/>
          <w:b/>
          <w:lang w:eastAsia="es-MX"/>
        </w:rPr>
      </w:pPr>
      <w:r w:rsidRPr="00E02DA5">
        <w:rPr>
          <w:rFonts w:ascii="Open Sans" w:eastAsia="Times New Roman" w:hAnsi="Open Sans" w:cs="Times New Roman"/>
          <w:b/>
          <w:lang w:eastAsia="es-MX"/>
        </w:rPr>
        <w:t>Referencias</w:t>
      </w:r>
    </w:p>
    <w:p w14:paraId="4D90E342" w14:textId="25FB067A" w:rsidR="00E02DA5" w:rsidRPr="00E02DA5" w:rsidRDefault="00E02DA5" w:rsidP="00E02DA5">
      <w:pPr>
        <w:rPr>
          <w:rFonts w:ascii="Open Sans" w:eastAsia="Times New Roman" w:hAnsi="Open Sans" w:cs="Times New Roman"/>
          <w:lang w:eastAsia="es-MX"/>
        </w:rPr>
      </w:pPr>
      <w:r>
        <w:rPr>
          <w:rFonts w:ascii="Open Sans" w:hAnsi="Open Sans"/>
          <w:color w:val="666666"/>
          <w:sz w:val="20"/>
          <w:szCs w:val="20"/>
          <w:shd w:val="clear" w:color="auto" w:fill="FFFFFF"/>
        </w:rPr>
        <w:t xml:space="preserve">[1]B. </w:t>
      </w:r>
      <w:proofErr w:type="spellStart"/>
      <w:r>
        <w:rPr>
          <w:rFonts w:ascii="Open Sans" w:hAnsi="Open Sans"/>
          <w:color w:val="666666"/>
          <w:sz w:val="20"/>
          <w:szCs w:val="20"/>
          <w:shd w:val="clear" w:color="auto" w:fill="FFFFFF"/>
        </w:rPr>
        <w:t>Forouzan</w:t>
      </w:r>
      <w:proofErr w:type="spellEnd"/>
      <w:r>
        <w:rPr>
          <w:rFonts w:ascii="Open Sans" w:hAnsi="Open Sans"/>
          <w:color w:val="666666"/>
          <w:sz w:val="20"/>
          <w:szCs w:val="20"/>
          <w:shd w:val="clear" w:color="auto" w:fill="FFFFFF"/>
        </w:rPr>
        <w:t xml:space="preserve">, C. Coombs and S. Chung </w:t>
      </w:r>
      <w:proofErr w:type="spellStart"/>
      <w:r>
        <w:rPr>
          <w:rFonts w:ascii="Open Sans" w:hAnsi="Open Sans"/>
          <w:color w:val="666666"/>
          <w:sz w:val="20"/>
          <w:szCs w:val="20"/>
          <w:shd w:val="clear" w:color="auto" w:fill="FFFFFF"/>
        </w:rPr>
        <w:t>Fegan</w:t>
      </w:r>
      <w:proofErr w:type="spellEnd"/>
      <w:r>
        <w:rPr>
          <w:rFonts w:ascii="Open Sans" w:hAnsi="Open Sans"/>
          <w:color w:val="666666"/>
          <w:sz w:val="20"/>
          <w:szCs w:val="20"/>
          <w:shd w:val="clear" w:color="auto" w:fill="FFFFFF"/>
        </w:rPr>
        <w:t>, </w:t>
      </w:r>
      <w:proofErr w:type="spellStart"/>
      <w:r>
        <w:rPr>
          <w:rFonts w:ascii="Open Sans" w:hAnsi="Open Sans"/>
          <w:i/>
          <w:iCs/>
          <w:color w:val="666666"/>
          <w:sz w:val="20"/>
          <w:szCs w:val="20"/>
          <w:shd w:val="clear" w:color="auto" w:fill="FFFFFF"/>
        </w:rPr>
        <w:t>Transmisión</w:t>
      </w:r>
      <w:proofErr w:type="spellEnd"/>
      <w:r>
        <w:rPr>
          <w:rFonts w:ascii="Open Sans" w:hAnsi="Open Sans"/>
          <w:i/>
          <w:iCs/>
          <w:color w:val="666666"/>
          <w:sz w:val="20"/>
          <w:szCs w:val="20"/>
          <w:shd w:val="clear" w:color="auto" w:fill="FFFFFF"/>
        </w:rPr>
        <w:t xml:space="preserve"> de datos y redes de comunicaciones</w:t>
      </w:r>
      <w:r>
        <w:rPr>
          <w:rFonts w:ascii="Open Sans" w:hAnsi="Open Sans"/>
          <w:color w:val="666666"/>
          <w:sz w:val="20"/>
          <w:szCs w:val="20"/>
          <w:shd w:val="clear" w:color="auto" w:fill="FFFFFF"/>
        </w:rPr>
        <w:t>. Madrid: McGraw-Hill/Interamericana, 2002.</w:t>
      </w:r>
    </w:p>
    <w:sectPr w:rsidR="00E02DA5" w:rsidRPr="00E02DA5" w:rsidSect="007846EA">
      <w:footerReference w:type="default" r:id="rId16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9EBD1D" w14:textId="77777777" w:rsidR="00ED2279" w:rsidRDefault="00ED2279" w:rsidP="00395119">
      <w:pPr>
        <w:spacing w:after="0" w:line="240" w:lineRule="auto"/>
      </w:pPr>
      <w:r>
        <w:separator/>
      </w:r>
    </w:p>
  </w:endnote>
  <w:endnote w:type="continuationSeparator" w:id="0">
    <w:p w14:paraId="5CBAA379" w14:textId="77777777" w:rsidR="00ED2279" w:rsidRDefault="00ED2279" w:rsidP="003951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117052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59D865" w14:textId="77777777" w:rsidR="007846EA" w:rsidRDefault="007846E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CF6ED7" w14:textId="77777777" w:rsidR="007846EA" w:rsidRDefault="00784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2F50A7" w14:textId="77777777" w:rsidR="00ED2279" w:rsidRDefault="00ED2279" w:rsidP="00395119">
      <w:pPr>
        <w:spacing w:after="0" w:line="240" w:lineRule="auto"/>
      </w:pPr>
      <w:r>
        <w:separator/>
      </w:r>
    </w:p>
  </w:footnote>
  <w:footnote w:type="continuationSeparator" w:id="0">
    <w:p w14:paraId="2F7E06BA" w14:textId="77777777" w:rsidR="00ED2279" w:rsidRDefault="00ED2279" w:rsidP="003951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E12435"/>
    <w:multiLevelType w:val="hybridMultilevel"/>
    <w:tmpl w:val="A1608092"/>
    <w:lvl w:ilvl="0" w:tplc="08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F81"/>
    <w:rsid w:val="00077476"/>
    <w:rsid w:val="0008452B"/>
    <w:rsid w:val="000A1C64"/>
    <w:rsid w:val="00152AD9"/>
    <w:rsid w:val="001D3079"/>
    <w:rsid w:val="00221FE8"/>
    <w:rsid w:val="00275260"/>
    <w:rsid w:val="00276705"/>
    <w:rsid w:val="00297D2D"/>
    <w:rsid w:val="00334127"/>
    <w:rsid w:val="003874A5"/>
    <w:rsid w:val="00395119"/>
    <w:rsid w:val="003B04BC"/>
    <w:rsid w:val="00405438"/>
    <w:rsid w:val="004657EC"/>
    <w:rsid w:val="004E0EC8"/>
    <w:rsid w:val="006276B9"/>
    <w:rsid w:val="0063699E"/>
    <w:rsid w:val="006755AE"/>
    <w:rsid w:val="006D45D7"/>
    <w:rsid w:val="007001A8"/>
    <w:rsid w:val="0077019C"/>
    <w:rsid w:val="007846EA"/>
    <w:rsid w:val="007C55E7"/>
    <w:rsid w:val="00861C9A"/>
    <w:rsid w:val="00951980"/>
    <w:rsid w:val="00980FC9"/>
    <w:rsid w:val="009A10C1"/>
    <w:rsid w:val="009B0CC9"/>
    <w:rsid w:val="009E7226"/>
    <w:rsid w:val="00A15C0F"/>
    <w:rsid w:val="00A40ECF"/>
    <w:rsid w:val="00B12537"/>
    <w:rsid w:val="00C20BF1"/>
    <w:rsid w:val="00C668EF"/>
    <w:rsid w:val="00CC19D3"/>
    <w:rsid w:val="00CC574E"/>
    <w:rsid w:val="00DE3510"/>
    <w:rsid w:val="00DF3D18"/>
    <w:rsid w:val="00E02DA5"/>
    <w:rsid w:val="00E60EB4"/>
    <w:rsid w:val="00E9142A"/>
    <w:rsid w:val="00ED2279"/>
    <w:rsid w:val="00FA1F81"/>
    <w:rsid w:val="00FA2054"/>
    <w:rsid w:val="00FF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D539AF"/>
  <w15:chartTrackingRefBased/>
  <w15:docId w15:val="{EFD0878D-8768-4CD8-844D-F0E72CF44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A1F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Header">
    <w:name w:val="header"/>
    <w:basedOn w:val="Normal"/>
    <w:link w:val="HeaderChar"/>
    <w:uiPriority w:val="99"/>
    <w:unhideWhenUsed/>
    <w:rsid w:val="0039511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5119"/>
  </w:style>
  <w:style w:type="paragraph" w:styleId="Footer">
    <w:name w:val="footer"/>
    <w:basedOn w:val="Normal"/>
    <w:link w:val="FooterChar"/>
    <w:uiPriority w:val="99"/>
    <w:unhideWhenUsed/>
    <w:rsid w:val="0039511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5119"/>
  </w:style>
  <w:style w:type="paragraph" w:styleId="ListParagraph">
    <w:name w:val="List Paragraph"/>
    <w:basedOn w:val="Normal"/>
    <w:uiPriority w:val="34"/>
    <w:qFormat/>
    <w:rsid w:val="006D45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68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68E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20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20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91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://www.igniterealtime.org/downloads/index.jsp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6</Pages>
  <Words>409</Words>
  <Characters>2251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rovd@yahoo.com</dc:creator>
  <cp:keywords/>
  <dc:description/>
  <cp:lastModifiedBy>rovd@yahoo.com</cp:lastModifiedBy>
  <cp:revision>10</cp:revision>
  <cp:lastPrinted>2018-08-29T19:10:00Z</cp:lastPrinted>
  <dcterms:created xsi:type="dcterms:W3CDTF">2018-08-24T17:48:00Z</dcterms:created>
  <dcterms:modified xsi:type="dcterms:W3CDTF">2018-09-07T00:35:00Z</dcterms:modified>
</cp:coreProperties>
</file>